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EC" w:rsidRPr="00057024" w:rsidRDefault="001A76EC" w:rsidP="001A76EC">
      <w:pPr>
        <w:shd w:val="clear" w:color="auto" w:fill="FFFFFF"/>
        <w:spacing w:before="374"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5702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1A76EC" w:rsidRPr="00057024" w:rsidRDefault="001A76EC" w:rsidP="001A7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(приказ/распоряжение) о назначении на должность руководителя юридического лица, учредительные документы.</w:t>
      </w:r>
    </w:p>
    <w:p w:rsidR="001A76EC" w:rsidRPr="00057024" w:rsidRDefault="001A76EC" w:rsidP="001A7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1A76EC" w:rsidRDefault="001A76EC" w:rsidP="001A7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1A76EC" w:rsidRDefault="001A76EC" w:rsidP="001A76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A2" w:rsidRDefault="009B3CA2"/>
    <w:sectPr w:rsidR="009B3CA2" w:rsidSect="009B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2CC"/>
    <w:multiLevelType w:val="multilevel"/>
    <w:tmpl w:val="6D90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EC"/>
    <w:rsid w:val="001A76EC"/>
    <w:rsid w:val="009B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Юг</dc:creator>
  <cp:lastModifiedBy>АМО Юг</cp:lastModifiedBy>
  <cp:revision>1</cp:revision>
  <dcterms:created xsi:type="dcterms:W3CDTF">2022-09-30T10:56:00Z</dcterms:created>
  <dcterms:modified xsi:type="dcterms:W3CDTF">2022-09-30T10:56:00Z</dcterms:modified>
</cp:coreProperties>
</file>